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0" w:rsidRPr="00031E00" w:rsidRDefault="00CF2706" w:rsidP="00CF27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Приложение №</w:t>
      </w:r>
      <w:r w:rsidR="00425A5E">
        <w:rPr>
          <w:rFonts w:ascii="Times New Roman" w:hAnsi="Times New Roman" w:cs="Times New Roman"/>
          <w:sz w:val="24"/>
          <w:szCs w:val="24"/>
        </w:rPr>
        <w:t xml:space="preserve"> </w:t>
      </w:r>
      <w:r w:rsidR="00E733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031E00" w:rsidRPr="006F4A97" w:rsidRDefault="00E44CBB" w:rsidP="007062B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F4A97">
        <w:rPr>
          <w:rFonts w:ascii="Times New Roman" w:hAnsi="Times New Roman" w:cs="Times New Roman"/>
          <w:sz w:val="24"/>
          <w:szCs w:val="24"/>
        </w:rPr>
        <w:t>от «</w:t>
      </w:r>
      <w:r w:rsidR="006F4A97" w:rsidRPr="006F4A97">
        <w:rPr>
          <w:rFonts w:ascii="Times New Roman" w:hAnsi="Times New Roman" w:cs="Times New Roman"/>
          <w:sz w:val="24"/>
          <w:szCs w:val="24"/>
        </w:rPr>
        <w:t>01</w:t>
      </w:r>
      <w:r w:rsidRPr="006F4A97">
        <w:rPr>
          <w:rFonts w:ascii="Times New Roman" w:hAnsi="Times New Roman" w:cs="Times New Roman"/>
          <w:sz w:val="24"/>
          <w:szCs w:val="24"/>
        </w:rPr>
        <w:t xml:space="preserve">» </w:t>
      </w:r>
      <w:r w:rsidR="00CF2706" w:rsidRPr="006F4A97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6F4A97">
        <w:rPr>
          <w:rFonts w:ascii="Times New Roman" w:hAnsi="Times New Roman" w:cs="Times New Roman"/>
          <w:sz w:val="24"/>
          <w:szCs w:val="24"/>
        </w:rPr>
        <w:t>201</w:t>
      </w:r>
      <w:r w:rsidR="00081CE3">
        <w:rPr>
          <w:rFonts w:ascii="Times New Roman" w:hAnsi="Times New Roman" w:cs="Times New Roman"/>
          <w:sz w:val="24"/>
          <w:szCs w:val="24"/>
        </w:rPr>
        <w:t>8</w:t>
      </w:r>
      <w:r w:rsidR="00031E00" w:rsidRPr="006F4A97">
        <w:rPr>
          <w:rFonts w:ascii="Times New Roman" w:hAnsi="Times New Roman" w:cs="Times New Roman"/>
          <w:sz w:val="24"/>
          <w:szCs w:val="24"/>
        </w:rPr>
        <w:t xml:space="preserve"> №</w:t>
      </w:r>
      <w:r w:rsidR="00CF2706" w:rsidRPr="006F4A97">
        <w:rPr>
          <w:rFonts w:ascii="Times New Roman" w:hAnsi="Times New Roman" w:cs="Times New Roman"/>
          <w:sz w:val="24"/>
          <w:szCs w:val="24"/>
        </w:rPr>
        <w:t>1</w:t>
      </w:r>
      <w:r w:rsidR="00081CE3">
        <w:rPr>
          <w:rFonts w:ascii="Times New Roman" w:hAnsi="Times New Roman" w:cs="Times New Roman"/>
          <w:sz w:val="24"/>
          <w:szCs w:val="24"/>
        </w:rPr>
        <w:t>16</w:t>
      </w:r>
    </w:p>
    <w:p w:rsidR="00031E00" w:rsidRPr="00031E00" w:rsidRDefault="00031E00" w:rsidP="00031E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E00" w:rsidRPr="00031E00" w:rsidRDefault="00031E00" w:rsidP="00031E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1E00">
        <w:rPr>
          <w:rFonts w:ascii="Times New Roman" w:hAnsi="Times New Roman" w:cs="Times New Roman"/>
          <w:sz w:val="28"/>
          <w:szCs w:val="28"/>
        </w:rPr>
        <w:t>ПЛАН</w:t>
      </w:r>
    </w:p>
    <w:p w:rsidR="00031E00" w:rsidRPr="00031E00" w:rsidRDefault="00031E00" w:rsidP="00031E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1E0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1E00"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информационно-разъяснительной работы в ходе</w:t>
      </w:r>
    </w:p>
    <w:p w:rsidR="00031E00" w:rsidRPr="00031E00" w:rsidRDefault="00031E00" w:rsidP="00031E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1E00">
        <w:rPr>
          <w:rFonts w:ascii="Times New Roman" w:hAnsi="Times New Roman" w:cs="Times New Roman"/>
          <w:sz w:val="28"/>
          <w:szCs w:val="28"/>
        </w:rPr>
        <w:t>подготовки к проведению ОГЭ в 201</w:t>
      </w:r>
      <w:r w:rsidR="00081CE3">
        <w:rPr>
          <w:rFonts w:ascii="Times New Roman" w:hAnsi="Times New Roman" w:cs="Times New Roman"/>
          <w:sz w:val="28"/>
          <w:szCs w:val="28"/>
        </w:rPr>
        <w:t>9</w:t>
      </w:r>
      <w:r w:rsidRPr="00031E0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31E00" w:rsidRPr="00031E00" w:rsidRDefault="00031E00" w:rsidP="00031E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1E00" w:rsidRDefault="00031E00" w:rsidP="00031E0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31E0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информационно-разъяснительной работы</w:t>
      </w:r>
      <w:r w:rsidRPr="00031E0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31E00" w:rsidRDefault="00031E00" w:rsidP="00031E0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31E00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информационно-разъяснительной работы с участниками ОГЭ, ГВЭ и их родителями (законными представителями) на школьном, муниципальном уровнях для обеспечения проведения ОГЭ и ГВЭ в ППЭ в соответствии с Порядком проведения государственной итоговой аттестации по образовательным программамосновного общего образования и другими нормативно-правовыми документами федерального и регионального уровней.</w:t>
      </w:r>
    </w:p>
    <w:p w:rsidR="00031E00" w:rsidRPr="00031E00" w:rsidRDefault="00031E00" w:rsidP="00031E0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031E00" w:rsidRPr="00031E00" w:rsidRDefault="00031E00" w:rsidP="00031E00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E0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 информационно-разъяснительной работы</w:t>
      </w:r>
      <w:r w:rsidRPr="00031E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31E00" w:rsidRPr="00031E00" w:rsidRDefault="00031E00" w:rsidP="00031E0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31E00">
        <w:rPr>
          <w:rFonts w:ascii="Times New Roman" w:hAnsi="Times New Roman" w:cs="Times New Roman"/>
          <w:color w:val="000000"/>
          <w:sz w:val="28"/>
          <w:szCs w:val="28"/>
        </w:rPr>
        <w:t xml:space="preserve">1. Организовать информационно-разъяснительную работу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МБОУ «2-Пристанская ООШ» с </w:t>
      </w:r>
      <w:r w:rsidRPr="00031E00">
        <w:rPr>
          <w:rFonts w:ascii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ением </w:t>
      </w:r>
      <w:r w:rsidRPr="00031E00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31E0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031E00">
        <w:rPr>
          <w:rFonts w:ascii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31E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E00" w:rsidRPr="00031E00" w:rsidRDefault="00031E00" w:rsidP="00031E0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31E00">
        <w:rPr>
          <w:rFonts w:ascii="Times New Roman" w:hAnsi="Times New Roman" w:cs="Times New Roman"/>
          <w:color w:val="000000"/>
          <w:sz w:val="28"/>
          <w:szCs w:val="28"/>
        </w:rPr>
        <w:t>2.   Осуществлять своевременное информирование участников ОГЭ, ГВЭ и их родителей (законных представителей) об основных этапах и сроках подготовки к  ГИА, о правах и обязанностях участников экзаменов, особенностях проведения ГИА  в 201</w:t>
      </w:r>
      <w:r w:rsidR="00081CE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31E00">
        <w:rPr>
          <w:rFonts w:ascii="Times New Roman" w:hAnsi="Times New Roman" w:cs="Times New Roman"/>
          <w:color w:val="000000"/>
          <w:sz w:val="28"/>
          <w:szCs w:val="28"/>
        </w:rPr>
        <w:t xml:space="preserve"> году, о сроках внесения сведений в региональную информационную систему, об источниках информации для самостоятельной подготовки к ГВЭ и ОГЭ.</w:t>
      </w:r>
    </w:p>
    <w:p w:rsidR="00031E00" w:rsidRPr="00031E00" w:rsidRDefault="00031E00" w:rsidP="00031E0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31E00">
        <w:rPr>
          <w:rFonts w:ascii="Times New Roman" w:hAnsi="Times New Roman" w:cs="Times New Roman"/>
          <w:color w:val="000000"/>
          <w:sz w:val="28"/>
          <w:szCs w:val="28"/>
        </w:rPr>
        <w:t>3. Разъяснять:</w:t>
      </w:r>
    </w:p>
    <w:p w:rsidR="00031E00" w:rsidRPr="00031E00" w:rsidRDefault="00031E00" w:rsidP="00031E0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31E00">
        <w:rPr>
          <w:rFonts w:ascii="Times New Roman" w:hAnsi="Times New Roman" w:cs="Times New Roman"/>
          <w:color w:val="000000"/>
          <w:sz w:val="28"/>
          <w:szCs w:val="28"/>
        </w:rPr>
        <w:t>- особенности  организации и проведения ГИА в 201</w:t>
      </w:r>
      <w:r w:rsidR="00081CE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31E00">
        <w:rPr>
          <w:rFonts w:ascii="Times New Roman" w:hAnsi="Times New Roman" w:cs="Times New Roman"/>
          <w:color w:val="000000"/>
          <w:sz w:val="28"/>
          <w:szCs w:val="28"/>
        </w:rPr>
        <w:t xml:space="preserve"> году;</w:t>
      </w:r>
    </w:p>
    <w:p w:rsidR="00031E00" w:rsidRPr="00031E00" w:rsidRDefault="00031E00" w:rsidP="00031E0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31E00">
        <w:rPr>
          <w:rFonts w:ascii="Times New Roman" w:hAnsi="Times New Roman" w:cs="Times New Roman"/>
          <w:color w:val="000000"/>
          <w:sz w:val="28"/>
          <w:szCs w:val="28"/>
        </w:rPr>
        <w:t>- особенности  организации ОГЭ, ГВЭ для участников с ограниченными возможностями здоровья;</w:t>
      </w:r>
    </w:p>
    <w:p w:rsidR="00031E00" w:rsidRDefault="00031E00" w:rsidP="00031E0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31E00">
        <w:rPr>
          <w:rFonts w:ascii="Times New Roman" w:hAnsi="Times New Roman" w:cs="Times New Roman"/>
          <w:color w:val="000000"/>
          <w:sz w:val="28"/>
          <w:szCs w:val="28"/>
        </w:rPr>
        <w:t>- особенности организации  ГИА в резервные дни основного периода и в дополнительные сроки.</w:t>
      </w:r>
    </w:p>
    <w:p w:rsidR="003A5470" w:rsidRDefault="003A5470" w:rsidP="00031E0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332A5" w:rsidRPr="00031E00" w:rsidRDefault="005332A5" w:rsidP="00031E0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215"/>
        <w:gridCol w:w="2375"/>
        <w:gridCol w:w="2387"/>
      </w:tblGrid>
      <w:tr w:rsidR="00031E00" w:rsidTr="00F70845">
        <w:tc>
          <w:tcPr>
            <w:tcW w:w="594" w:type="dxa"/>
          </w:tcPr>
          <w:p w:rsidR="00031E00" w:rsidRPr="00031E00" w:rsidRDefault="00031E00" w:rsidP="00031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</w:tcPr>
          <w:p w:rsidR="00031E00" w:rsidRPr="00031E00" w:rsidRDefault="00031E00" w:rsidP="00031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Информационно-разъяснительная работа</w:t>
            </w:r>
          </w:p>
        </w:tc>
        <w:tc>
          <w:tcPr>
            <w:tcW w:w="2375" w:type="dxa"/>
          </w:tcPr>
          <w:p w:rsidR="00031E00" w:rsidRPr="00031E00" w:rsidRDefault="00031E00" w:rsidP="00031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87" w:type="dxa"/>
          </w:tcPr>
          <w:p w:rsidR="00031E00" w:rsidRPr="00031E00" w:rsidRDefault="00031E00" w:rsidP="00031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D0D56" w:rsidTr="00F70845">
        <w:tc>
          <w:tcPr>
            <w:tcW w:w="594" w:type="dxa"/>
          </w:tcPr>
          <w:p w:rsidR="00BD0D56" w:rsidRPr="00031E00" w:rsidRDefault="00BD0D56" w:rsidP="00031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</w:tcPr>
          <w:p w:rsidR="00BD0D56" w:rsidRDefault="00BD0D56" w:rsidP="00BD0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D5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Оформление стенда «Государственная итоговая аттестация»</w:t>
            </w:r>
          </w:p>
        </w:tc>
        <w:tc>
          <w:tcPr>
            <w:tcW w:w="2375" w:type="dxa"/>
          </w:tcPr>
          <w:p w:rsidR="00BD0D56" w:rsidRPr="006F4A97" w:rsidRDefault="00BD0D56" w:rsidP="00031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F4A9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сентябрь</w:t>
            </w:r>
          </w:p>
        </w:tc>
        <w:tc>
          <w:tcPr>
            <w:tcW w:w="2387" w:type="dxa"/>
          </w:tcPr>
          <w:p w:rsidR="00BD0D56" w:rsidRPr="00031E00" w:rsidRDefault="00BD0D56" w:rsidP="00BD0D56">
            <w:pPr>
              <w:rPr>
                <w:rFonts w:ascii="Times New Roman" w:hAnsi="Times New Roman" w:cs="Times New Roman"/>
                <w:sz w:val="24"/>
              </w:rPr>
            </w:pPr>
            <w:r w:rsidRPr="00031E00">
              <w:rPr>
                <w:rFonts w:ascii="Times New Roman" w:hAnsi="Times New Roman" w:cs="Times New Roman"/>
                <w:sz w:val="24"/>
              </w:rPr>
              <w:t>отв. за подготовку к ГИА</w:t>
            </w:r>
          </w:p>
          <w:p w:rsidR="00BD0D56" w:rsidRDefault="00BD0D56" w:rsidP="00BD0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E00">
              <w:rPr>
                <w:rFonts w:ascii="Times New Roman" w:hAnsi="Times New Roman" w:cs="Times New Roman"/>
                <w:sz w:val="24"/>
              </w:rPr>
              <w:t>Семененко А.Г</w:t>
            </w:r>
          </w:p>
        </w:tc>
      </w:tr>
      <w:tr w:rsidR="00F70845" w:rsidTr="00F70845">
        <w:tc>
          <w:tcPr>
            <w:tcW w:w="594" w:type="dxa"/>
          </w:tcPr>
          <w:p w:rsidR="00031E00" w:rsidRPr="00031E00" w:rsidRDefault="00BD0D56" w:rsidP="00031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31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</w:tcPr>
          <w:p w:rsidR="00031E00" w:rsidRPr="00031E00" w:rsidRDefault="00031E00" w:rsidP="00031E0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1E00">
              <w:rPr>
                <w:rFonts w:ascii="Times New Roman" w:hAnsi="Times New Roman" w:cs="Times New Roman"/>
                <w:sz w:val="24"/>
                <w:szCs w:val="28"/>
              </w:rPr>
              <w:t>Размещение на официальн</w:t>
            </w:r>
            <w:r w:rsidR="00F70845">
              <w:rPr>
                <w:rFonts w:ascii="Times New Roman" w:hAnsi="Times New Roman" w:cs="Times New Roman"/>
                <w:sz w:val="24"/>
                <w:szCs w:val="28"/>
              </w:rPr>
              <w:t xml:space="preserve">ом </w:t>
            </w:r>
            <w:r w:rsidRPr="00031E00">
              <w:rPr>
                <w:rFonts w:ascii="Times New Roman" w:hAnsi="Times New Roman" w:cs="Times New Roman"/>
                <w:sz w:val="24"/>
                <w:szCs w:val="28"/>
              </w:rPr>
              <w:t>сайт</w:t>
            </w:r>
            <w:r w:rsidR="00F70845">
              <w:rPr>
                <w:rFonts w:ascii="Times New Roman" w:hAnsi="Times New Roman" w:cs="Times New Roman"/>
                <w:sz w:val="24"/>
                <w:szCs w:val="28"/>
              </w:rPr>
              <w:t xml:space="preserve">е  учреждения </w:t>
            </w:r>
            <w:r w:rsidRPr="00031E00"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нормативных правовых и иных документов, регламентирующих организацию и проведение государственной итоговой аттестации выпускников в201</w:t>
            </w:r>
            <w:r w:rsidR="005928E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031E00">
              <w:rPr>
                <w:rFonts w:ascii="Times New Roman" w:hAnsi="Times New Roman" w:cs="Times New Roman"/>
                <w:sz w:val="24"/>
                <w:szCs w:val="28"/>
              </w:rPr>
              <w:t xml:space="preserve"> году:</w:t>
            </w:r>
          </w:p>
          <w:p w:rsidR="00031E00" w:rsidRPr="00031E00" w:rsidRDefault="00031E00" w:rsidP="00031E0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1E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о сроках и местах регистрации заявлений участников государственной итоговой аттестации на сдачу экзаменов;</w:t>
            </w:r>
          </w:p>
          <w:p w:rsidR="00031E00" w:rsidRPr="00031E00" w:rsidRDefault="00031E00" w:rsidP="00031E0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1E00">
              <w:rPr>
                <w:rFonts w:ascii="Times New Roman" w:hAnsi="Times New Roman" w:cs="Times New Roman"/>
                <w:sz w:val="24"/>
                <w:szCs w:val="28"/>
              </w:rPr>
              <w:t>- о сроках и местах проведения государственной итоговой аттестации;</w:t>
            </w:r>
          </w:p>
          <w:p w:rsidR="00031E00" w:rsidRPr="00031E00" w:rsidRDefault="00031E00" w:rsidP="00031E0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1E00">
              <w:rPr>
                <w:rFonts w:ascii="Times New Roman" w:hAnsi="Times New Roman" w:cs="Times New Roman"/>
                <w:sz w:val="24"/>
                <w:szCs w:val="28"/>
              </w:rPr>
              <w:t>- о местах, сроках подачи и рассмотрения апелляций участников государственной итоговой аттестации;</w:t>
            </w:r>
          </w:p>
          <w:p w:rsidR="00031E00" w:rsidRPr="00031E00" w:rsidRDefault="00031E00" w:rsidP="00031E0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1E00">
              <w:rPr>
                <w:rFonts w:ascii="Times New Roman" w:hAnsi="Times New Roman" w:cs="Times New Roman"/>
                <w:sz w:val="24"/>
                <w:szCs w:val="28"/>
              </w:rPr>
              <w:t>- о сроках и режиме работы телефонов «горячей линии» по вопросам организации и проведения государственной итоговой аттестации;</w:t>
            </w:r>
          </w:p>
          <w:p w:rsidR="00031E00" w:rsidRPr="00031E00" w:rsidRDefault="00031E00" w:rsidP="00031E0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1E00">
              <w:rPr>
                <w:rFonts w:ascii="Times New Roman" w:hAnsi="Times New Roman" w:cs="Times New Roman"/>
                <w:sz w:val="24"/>
                <w:szCs w:val="28"/>
              </w:rPr>
              <w:t>- о сроках, порядке ознакомления участников государственной итоговой аттестации с результатами экзаменов;</w:t>
            </w:r>
          </w:p>
          <w:p w:rsidR="00031E00" w:rsidRPr="00F70845" w:rsidRDefault="00031E00" w:rsidP="00F708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1E00">
              <w:rPr>
                <w:rFonts w:ascii="Times New Roman" w:hAnsi="Times New Roman" w:cs="Times New Roman"/>
                <w:sz w:val="24"/>
                <w:szCs w:val="28"/>
              </w:rPr>
              <w:t>- о сроках и местах регистрации заявлений на аккредитацию граждан в качестве общественных наблюдателей и другие документы.</w:t>
            </w:r>
          </w:p>
        </w:tc>
        <w:tc>
          <w:tcPr>
            <w:tcW w:w="2375" w:type="dxa"/>
          </w:tcPr>
          <w:p w:rsidR="00031E00" w:rsidRPr="006F4A97" w:rsidRDefault="00031E00" w:rsidP="00031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F4A9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Сентябрь- апрель </w:t>
            </w:r>
          </w:p>
        </w:tc>
        <w:tc>
          <w:tcPr>
            <w:tcW w:w="2387" w:type="dxa"/>
          </w:tcPr>
          <w:p w:rsidR="00031E00" w:rsidRPr="00031E00" w:rsidRDefault="00031E00" w:rsidP="00031E00">
            <w:pPr>
              <w:rPr>
                <w:rFonts w:ascii="Times New Roman" w:hAnsi="Times New Roman" w:cs="Times New Roman"/>
                <w:sz w:val="24"/>
              </w:rPr>
            </w:pPr>
            <w:r w:rsidRPr="00031E00">
              <w:rPr>
                <w:rFonts w:ascii="Times New Roman" w:hAnsi="Times New Roman" w:cs="Times New Roman"/>
                <w:sz w:val="24"/>
              </w:rPr>
              <w:t>отв. за подготовку к ГИА</w:t>
            </w:r>
          </w:p>
          <w:p w:rsidR="00031E00" w:rsidRDefault="00031E00" w:rsidP="00031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031E00">
              <w:rPr>
                <w:rFonts w:ascii="Times New Roman" w:hAnsi="Times New Roman" w:cs="Times New Roman"/>
                <w:sz w:val="24"/>
              </w:rPr>
              <w:t>Семененко А.Г.</w:t>
            </w:r>
            <w:r w:rsidR="00F70845">
              <w:rPr>
                <w:rFonts w:ascii="Times New Roman" w:hAnsi="Times New Roman" w:cs="Times New Roman"/>
                <w:sz w:val="24"/>
              </w:rPr>
              <w:t>,</w:t>
            </w:r>
          </w:p>
          <w:p w:rsidR="00F70845" w:rsidRPr="00031E00" w:rsidRDefault="00F70845" w:rsidP="00031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отв.за  сайт Еремеенко Е.В.</w:t>
            </w:r>
          </w:p>
        </w:tc>
      </w:tr>
      <w:tr w:rsidR="00BD0D56" w:rsidTr="00F70845">
        <w:trPr>
          <w:trHeight w:val="892"/>
        </w:trPr>
        <w:tc>
          <w:tcPr>
            <w:tcW w:w="594" w:type="dxa"/>
          </w:tcPr>
          <w:p w:rsidR="00BD0D56" w:rsidRPr="00F70845" w:rsidRDefault="00BD0D56" w:rsidP="00634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15" w:type="dxa"/>
          </w:tcPr>
          <w:p w:rsidR="00BD0D56" w:rsidRPr="00F70845" w:rsidRDefault="00BD0D56" w:rsidP="00031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70845">
              <w:rPr>
                <w:rFonts w:ascii="Times New Roman" w:hAnsi="Times New Roman" w:cs="Times New Roman"/>
                <w:sz w:val="24"/>
                <w:szCs w:val="28"/>
              </w:rPr>
              <w:t>Организация работы горячей телефонной линии по вопросам проведения ГИА</w:t>
            </w:r>
          </w:p>
        </w:tc>
        <w:tc>
          <w:tcPr>
            <w:tcW w:w="2375" w:type="dxa"/>
          </w:tcPr>
          <w:p w:rsidR="00BD0D56" w:rsidRPr="00F70845" w:rsidRDefault="00BD0D56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BD0D56" w:rsidRPr="00031E00" w:rsidRDefault="00BD0D56" w:rsidP="00F70845">
            <w:pPr>
              <w:rPr>
                <w:rFonts w:ascii="Times New Roman" w:hAnsi="Times New Roman" w:cs="Times New Roman"/>
                <w:sz w:val="24"/>
              </w:rPr>
            </w:pPr>
            <w:r w:rsidRPr="00031E00">
              <w:rPr>
                <w:rFonts w:ascii="Times New Roman" w:hAnsi="Times New Roman" w:cs="Times New Roman"/>
                <w:sz w:val="24"/>
              </w:rPr>
              <w:t>отв. за подготовку к ГИА</w:t>
            </w:r>
          </w:p>
          <w:p w:rsidR="00BD0D56" w:rsidRPr="00F70845" w:rsidRDefault="00BD0D56" w:rsidP="00031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031E00">
              <w:rPr>
                <w:rFonts w:ascii="Times New Roman" w:hAnsi="Times New Roman" w:cs="Times New Roman"/>
                <w:sz w:val="24"/>
              </w:rPr>
              <w:t>Семененко А.Г.</w:t>
            </w:r>
          </w:p>
        </w:tc>
      </w:tr>
      <w:tr w:rsidR="00BD0D56" w:rsidTr="00F70845">
        <w:trPr>
          <w:trHeight w:val="892"/>
        </w:trPr>
        <w:tc>
          <w:tcPr>
            <w:tcW w:w="594" w:type="dxa"/>
          </w:tcPr>
          <w:p w:rsidR="00BD0D56" w:rsidRPr="00F70845" w:rsidRDefault="00BD0D56" w:rsidP="00634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5" w:type="dxa"/>
          </w:tcPr>
          <w:p w:rsidR="00BD0D56" w:rsidRPr="00F70845" w:rsidRDefault="00BD0D56" w:rsidP="00081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081CE3">
              <w:rPr>
                <w:rFonts w:ascii="Times New Roman" w:hAnsi="Times New Roman" w:cs="Times New Roman"/>
                <w:sz w:val="24"/>
                <w:szCs w:val="24"/>
              </w:rPr>
              <w:t xml:space="preserve">в диагностическом тестировании </w:t>
            </w: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C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 xml:space="preserve"> форме ОГЭ  по обязательным </w:t>
            </w:r>
            <w:r w:rsidR="00081CE3">
              <w:rPr>
                <w:rFonts w:ascii="Times New Roman" w:hAnsi="Times New Roman" w:cs="Times New Roman"/>
                <w:sz w:val="24"/>
                <w:szCs w:val="24"/>
              </w:rPr>
              <w:t xml:space="preserve">учебным </w:t>
            </w: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 и </w:t>
            </w:r>
            <w:r w:rsidR="00081CE3">
              <w:rPr>
                <w:rFonts w:ascii="Times New Roman" w:hAnsi="Times New Roman" w:cs="Times New Roman"/>
                <w:sz w:val="24"/>
                <w:szCs w:val="24"/>
              </w:rPr>
              <w:t xml:space="preserve">учебным </w:t>
            </w: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>предметам по выбору</w:t>
            </w:r>
          </w:p>
        </w:tc>
        <w:tc>
          <w:tcPr>
            <w:tcW w:w="2375" w:type="dxa"/>
          </w:tcPr>
          <w:p w:rsidR="00BD0D56" w:rsidRPr="00F70845" w:rsidRDefault="00081CE3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 январь</w:t>
            </w:r>
          </w:p>
        </w:tc>
        <w:tc>
          <w:tcPr>
            <w:tcW w:w="2387" w:type="dxa"/>
          </w:tcPr>
          <w:p w:rsidR="00BD0D56" w:rsidRPr="00F70845" w:rsidRDefault="00BD0D56" w:rsidP="00F7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>отв. за подготовку к ГИА</w:t>
            </w:r>
          </w:p>
          <w:p w:rsidR="00BD0D56" w:rsidRPr="00F70845" w:rsidRDefault="00BD0D56" w:rsidP="00F7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>Семененко А.Г.,</w:t>
            </w:r>
          </w:p>
          <w:p w:rsidR="00BD0D56" w:rsidRPr="00F70845" w:rsidRDefault="00BD0D56" w:rsidP="00F7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BD0D56" w:rsidRPr="00F70845" w:rsidRDefault="00BD0D56" w:rsidP="00F7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845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</w:tr>
      <w:tr w:rsidR="00BD0D56" w:rsidTr="00F70845">
        <w:trPr>
          <w:trHeight w:val="892"/>
        </w:trPr>
        <w:tc>
          <w:tcPr>
            <w:tcW w:w="594" w:type="dxa"/>
          </w:tcPr>
          <w:p w:rsidR="00BD0D56" w:rsidRDefault="00BD0D56" w:rsidP="00634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5" w:type="dxa"/>
          </w:tcPr>
          <w:p w:rsidR="00BD0D56" w:rsidRPr="00F70845" w:rsidRDefault="00081CE3" w:rsidP="00081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0D56">
              <w:rPr>
                <w:rFonts w:ascii="Times New Roman" w:hAnsi="Times New Roman" w:cs="Times New Roman"/>
                <w:sz w:val="24"/>
                <w:szCs w:val="24"/>
              </w:rPr>
              <w:t>еминар для организаторов ОГЭ в аудитории  «</w:t>
            </w:r>
            <w:r w:rsidR="00BD0D5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Особенности</w:t>
            </w:r>
            <w:r w:rsidR="00BD0D56" w:rsidRPr="00F708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проведения ГИА 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  <w:r w:rsidR="00BD0D56" w:rsidRPr="00F708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году</w:t>
            </w:r>
            <w:r w:rsidR="00BD0D5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375" w:type="dxa"/>
          </w:tcPr>
          <w:p w:rsidR="00BD0D56" w:rsidRDefault="00081CE3" w:rsidP="008D1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BD0D56" w:rsidRPr="00F70845" w:rsidRDefault="00BD0D56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получения информации</w:t>
            </w:r>
          </w:p>
        </w:tc>
        <w:tc>
          <w:tcPr>
            <w:tcW w:w="2387" w:type="dxa"/>
          </w:tcPr>
          <w:p w:rsidR="00BD0D56" w:rsidRPr="00F70845" w:rsidRDefault="00081CE3" w:rsidP="00F7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А.Г.</w:t>
            </w:r>
          </w:p>
        </w:tc>
      </w:tr>
      <w:tr w:rsidR="00BD0D56" w:rsidTr="0087396A">
        <w:trPr>
          <w:trHeight w:val="416"/>
        </w:trPr>
        <w:tc>
          <w:tcPr>
            <w:tcW w:w="594" w:type="dxa"/>
          </w:tcPr>
          <w:p w:rsidR="00BD0D56" w:rsidRDefault="00BD0D56" w:rsidP="00031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5" w:type="dxa"/>
          </w:tcPr>
          <w:p w:rsidR="00BD0D56" w:rsidRDefault="00BD0D56" w:rsidP="00F70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 собрания:</w:t>
            </w:r>
          </w:p>
          <w:p w:rsidR="00BD0D56" w:rsidRDefault="00BD0D56" w:rsidP="00F70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«Особенности проведения ГИА в 201</w:t>
            </w:r>
            <w:r w:rsidR="00BD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  <w:r w:rsidR="0087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0B7" w:rsidRPr="00BD00B7" w:rsidRDefault="00BD0D56" w:rsidP="00BD0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00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00B7" w:rsidRPr="00BD00B7">
              <w:rPr>
                <w:rFonts w:ascii="Times New Roman" w:hAnsi="Times New Roman" w:cs="Times New Roman"/>
                <w:sz w:val="24"/>
                <w:szCs w:val="28"/>
              </w:rPr>
              <w:t xml:space="preserve">Порядок  проведения </w:t>
            </w:r>
            <w:r w:rsidR="00BD00B7">
              <w:rPr>
                <w:rFonts w:ascii="Times New Roman" w:hAnsi="Times New Roman" w:cs="Times New Roman"/>
                <w:sz w:val="24"/>
                <w:szCs w:val="28"/>
              </w:rPr>
              <w:t>ГИА</w:t>
            </w:r>
          </w:p>
          <w:p w:rsidR="00BD00B7" w:rsidRPr="00BD00B7" w:rsidRDefault="00BD00B7" w:rsidP="00BD0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00B7">
              <w:rPr>
                <w:rFonts w:ascii="Times New Roman" w:hAnsi="Times New Roman" w:cs="Times New Roman"/>
                <w:sz w:val="24"/>
                <w:szCs w:val="28"/>
              </w:rPr>
              <w:t xml:space="preserve">по  образовательным  программам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ООО</w:t>
            </w:r>
            <w:r w:rsidRPr="00BD00B7">
              <w:rPr>
                <w:rFonts w:ascii="Times New Roman" w:hAnsi="Times New Roman" w:cs="Times New Roman"/>
                <w:sz w:val="24"/>
                <w:szCs w:val="28"/>
              </w:rPr>
              <w:t xml:space="preserve">  и  другие </w:t>
            </w:r>
          </w:p>
          <w:p w:rsidR="0087396A" w:rsidRDefault="00BD00B7" w:rsidP="00BD0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00B7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рмативные  правовые  документы</w:t>
            </w:r>
            <w:r w:rsidRPr="00BD00B7">
              <w:rPr>
                <w:rFonts w:ascii="Times New Roman" w:hAnsi="Times New Roman" w:cs="Times New Roman"/>
                <w:sz w:val="24"/>
                <w:szCs w:val="28"/>
              </w:rPr>
              <w:t>, регламентирующи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подготовку  и проведение ГИА  </w:t>
            </w:r>
            <w:r w:rsidRPr="00BD00B7">
              <w:rPr>
                <w:rFonts w:ascii="Times New Roman" w:hAnsi="Times New Roman" w:cs="Times New Roman"/>
                <w:sz w:val="24"/>
                <w:szCs w:val="28"/>
              </w:rPr>
              <w:t>в 2019 году.</w:t>
            </w:r>
          </w:p>
          <w:p w:rsidR="00BD00B7" w:rsidRDefault="00BD00B7" w:rsidP="00BD0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Итоги диагностического тестирования  в форме ОГЭ по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D00B7" w:rsidRPr="00BD00B7" w:rsidRDefault="00BD00B7" w:rsidP="00BD0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0D56" w:rsidRPr="00BD00B7" w:rsidRDefault="00BD00B7" w:rsidP="00BD0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BD00B7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 способы  подготовки 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BD00B7">
              <w:rPr>
                <w:rFonts w:ascii="Times New Roman" w:hAnsi="Times New Roman" w:cs="Times New Roman"/>
                <w:sz w:val="24"/>
                <w:szCs w:val="24"/>
              </w:rPr>
              <w:t xml:space="preserve">   по  образовательным  программам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D00B7">
              <w:rPr>
                <w:rFonts w:ascii="Times New Roman" w:hAnsi="Times New Roman" w:cs="Times New Roman"/>
                <w:sz w:val="24"/>
                <w:szCs w:val="24"/>
              </w:rPr>
              <w:t>и организации повторения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75" w:type="dxa"/>
          </w:tcPr>
          <w:p w:rsidR="00BD0D56" w:rsidRDefault="00BD0D56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D56" w:rsidRDefault="00BD0D56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BD0D56" w:rsidRDefault="00BD0D56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D56" w:rsidRDefault="00BD00B7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BD0D56" w:rsidRDefault="00BD0D56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D56" w:rsidRDefault="00BD0D56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D56" w:rsidRDefault="00BD0D56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0B7" w:rsidRDefault="00BD00B7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0B7" w:rsidRDefault="00BD00B7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0B7" w:rsidRDefault="00BD00B7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0B7" w:rsidRDefault="00BD00B7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0B7" w:rsidRDefault="00BD00B7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D56" w:rsidRDefault="00BD00B7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  <w:p w:rsidR="00BD0D56" w:rsidRDefault="00BD0D56" w:rsidP="002A7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D56" w:rsidRDefault="00BD0D56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D56" w:rsidRPr="00F70845" w:rsidRDefault="00BD0D56" w:rsidP="002A7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D0D56" w:rsidRPr="00F70845" w:rsidRDefault="00BD0D56" w:rsidP="008D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>отв. за подготовку к ГИА</w:t>
            </w:r>
          </w:p>
          <w:p w:rsidR="00BD0D56" w:rsidRPr="00F70845" w:rsidRDefault="00BD0D56" w:rsidP="008D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>Семененко А.Г.,</w:t>
            </w:r>
          </w:p>
          <w:p w:rsidR="00BD0D56" w:rsidRPr="00F70845" w:rsidRDefault="00BD0D56" w:rsidP="002A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845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  <w:p w:rsidR="00BD0D56" w:rsidRPr="00F70845" w:rsidRDefault="00BD0D56" w:rsidP="008D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56" w:rsidTr="00F70845">
        <w:trPr>
          <w:trHeight w:val="892"/>
        </w:trPr>
        <w:tc>
          <w:tcPr>
            <w:tcW w:w="594" w:type="dxa"/>
          </w:tcPr>
          <w:p w:rsidR="00BD0D56" w:rsidRDefault="00BD0D56" w:rsidP="00031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</w:tcPr>
          <w:p w:rsidR="00BD0D56" w:rsidRDefault="00BD0D56" w:rsidP="00F70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учащимися:</w:t>
            </w:r>
          </w:p>
          <w:p w:rsidR="00BD0D56" w:rsidRDefault="00BD0D56" w:rsidP="00BD0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«Особенности проведения ГИА в 201</w:t>
            </w:r>
            <w:r w:rsidR="00BD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  <w:p w:rsidR="00BD00B7" w:rsidRDefault="0087396A" w:rsidP="00873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</w:t>
            </w:r>
            <w:r w:rsidR="00BD00B7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</w:t>
            </w:r>
            <w:r w:rsidR="00BD00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итогового собеседования по русскому языку.</w:t>
            </w:r>
          </w:p>
          <w:p w:rsidR="0087396A" w:rsidRDefault="00BD00B7" w:rsidP="00873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Итоги диагностического тестирования  в форме ОГЭ по учебным предметам</w:t>
            </w:r>
          </w:p>
          <w:p w:rsidR="0087396A" w:rsidRPr="0087396A" w:rsidRDefault="0087396A" w:rsidP="00BD0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подготовки учащихся к ГИА»</w:t>
            </w:r>
          </w:p>
          <w:p w:rsidR="00BD00B7" w:rsidRPr="00BD00B7" w:rsidRDefault="00BD0D56" w:rsidP="00BD0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00B7" w:rsidRPr="00BD00B7">
              <w:rPr>
                <w:rFonts w:ascii="Times New Roman" w:hAnsi="Times New Roman" w:cs="Times New Roman"/>
                <w:sz w:val="24"/>
                <w:szCs w:val="28"/>
              </w:rPr>
              <w:t xml:space="preserve">Порядок  проведения </w:t>
            </w:r>
            <w:r w:rsidR="00BD00B7">
              <w:rPr>
                <w:rFonts w:ascii="Times New Roman" w:hAnsi="Times New Roman" w:cs="Times New Roman"/>
                <w:sz w:val="24"/>
                <w:szCs w:val="28"/>
              </w:rPr>
              <w:t>ГИА</w:t>
            </w:r>
          </w:p>
          <w:p w:rsidR="00BD00B7" w:rsidRPr="00BD00B7" w:rsidRDefault="00BD00B7" w:rsidP="00BD0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00B7">
              <w:rPr>
                <w:rFonts w:ascii="Times New Roman" w:hAnsi="Times New Roman" w:cs="Times New Roman"/>
                <w:sz w:val="24"/>
                <w:szCs w:val="28"/>
              </w:rPr>
              <w:t xml:space="preserve">по  образовательным  программам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ООО</w:t>
            </w:r>
            <w:r w:rsidRPr="00BD00B7">
              <w:rPr>
                <w:rFonts w:ascii="Times New Roman" w:hAnsi="Times New Roman" w:cs="Times New Roman"/>
                <w:sz w:val="24"/>
                <w:szCs w:val="28"/>
              </w:rPr>
              <w:t xml:space="preserve">  и  другие </w:t>
            </w:r>
          </w:p>
          <w:p w:rsidR="00BD0D56" w:rsidRPr="00BD0D56" w:rsidRDefault="00BD00B7" w:rsidP="00BD0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00B7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рмативные  правовые  документы</w:t>
            </w:r>
            <w:r w:rsidRPr="00BD00B7">
              <w:rPr>
                <w:rFonts w:ascii="Times New Roman" w:hAnsi="Times New Roman" w:cs="Times New Roman"/>
                <w:sz w:val="24"/>
                <w:szCs w:val="28"/>
              </w:rPr>
              <w:t>, регламентирующи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подготовку  и проведение ГИА  </w:t>
            </w:r>
            <w:r w:rsidRPr="00BD00B7">
              <w:rPr>
                <w:rFonts w:ascii="Times New Roman" w:hAnsi="Times New Roman" w:cs="Times New Roman"/>
                <w:sz w:val="24"/>
                <w:szCs w:val="28"/>
              </w:rPr>
              <w:t>в 2019 году.</w:t>
            </w:r>
          </w:p>
        </w:tc>
        <w:tc>
          <w:tcPr>
            <w:tcW w:w="2375" w:type="dxa"/>
          </w:tcPr>
          <w:p w:rsidR="00BD0D56" w:rsidRDefault="00BD0D56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D56" w:rsidRDefault="0087396A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BD0D56" w:rsidRDefault="00BD0D56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6A" w:rsidRDefault="0087396A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87396A" w:rsidRDefault="0087396A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6A" w:rsidRDefault="0087396A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6A" w:rsidRDefault="0087396A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6A" w:rsidRDefault="00000360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BD00B7" w:rsidRDefault="00BD00B7" w:rsidP="008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D56" w:rsidRDefault="0087396A" w:rsidP="008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BD0D56" w:rsidRDefault="00BD0D56" w:rsidP="00F70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D56" w:rsidRDefault="00BD0D56" w:rsidP="00BD0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D0D56" w:rsidRPr="00F70845" w:rsidRDefault="00BD0D56" w:rsidP="00BD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 за подготовку к ГИА</w:t>
            </w:r>
          </w:p>
          <w:p w:rsidR="00BD0D56" w:rsidRPr="00F70845" w:rsidRDefault="00BD0D56" w:rsidP="00BD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>Семененко А.Г.,</w:t>
            </w:r>
          </w:p>
          <w:p w:rsidR="00BD0D56" w:rsidRPr="00F70845" w:rsidRDefault="00BD0D56" w:rsidP="00BD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845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BD0D56" w:rsidRPr="00F70845" w:rsidRDefault="00BD0D56" w:rsidP="008D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6A" w:rsidTr="00F70845">
        <w:trPr>
          <w:trHeight w:val="892"/>
        </w:trPr>
        <w:tc>
          <w:tcPr>
            <w:tcW w:w="594" w:type="dxa"/>
          </w:tcPr>
          <w:p w:rsidR="0087396A" w:rsidRDefault="0087396A" w:rsidP="00031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215" w:type="dxa"/>
          </w:tcPr>
          <w:p w:rsidR="0087396A" w:rsidRPr="002A775F" w:rsidRDefault="0087396A" w:rsidP="00E234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F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участникам ГИА и их родителям (законным представителям).</w:t>
            </w:r>
          </w:p>
        </w:tc>
        <w:tc>
          <w:tcPr>
            <w:tcW w:w="2375" w:type="dxa"/>
          </w:tcPr>
          <w:p w:rsidR="0087396A" w:rsidRPr="002A775F" w:rsidRDefault="0087396A" w:rsidP="00E23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- апрель</w:t>
            </w:r>
          </w:p>
        </w:tc>
        <w:tc>
          <w:tcPr>
            <w:tcW w:w="2387" w:type="dxa"/>
          </w:tcPr>
          <w:p w:rsidR="0087396A" w:rsidRPr="002A775F" w:rsidRDefault="0087396A" w:rsidP="00E2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F">
              <w:rPr>
                <w:rFonts w:ascii="Times New Roman" w:hAnsi="Times New Roman" w:cs="Times New Roman"/>
                <w:sz w:val="24"/>
                <w:szCs w:val="24"/>
              </w:rPr>
              <w:t>Психологи ЦДК</w:t>
            </w:r>
          </w:p>
          <w:p w:rsidR="0087396A" w:rsidRPr="002A775F" w:rsidRDefault="0087396A" w:rsidP="00E2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F">
              <w:rPr>
                <w:rFonts w:ascii="Times New Roman" w:hAnsi="Times New Roman" w:cs="Times New Roman"/>
                <w:sz w:val="24"/>
                <w:szCs w:val="24"/>
              </w:rPr>
              <w:t xml:space="preserve"> (по приглашению)</w:t>
            </w:r>
          </w:p>
        </w:tc>
      </w:tr>
      <w:tr w:rsidR="0087396A" w:rsidTr="00F70845">
        <w:trPr>
          <w:trHeight w:val="892"/>
        </w:trPr>
        <w:tc>
          <w:tcPr>
            <w:tcW w:w="594" w:type="dxa"/>
          </w:tcPr>
          <w:p w:rsidR="0087396A" w:rsidRDefault="0087396A" w:rsidP="00031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5" w:type="dxa"/>
          </w:tcPr>
          <w:p w:rsidR="0087396A" w:rsidRPr="002A775F" w:rsidRDefault="0087396A" w:rsidP="00E234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F">
              <w:rPr>
                <w:rFonts w:ascii="Times New Roman" w:hAnsi="Times New Roman" w:cs="Times New Roman"/>
                <w:sz w:val="24"/>
              </w:rPr>
              <w:t>Индивидуальное информирование и консультирование по вопросам, связанным с организацией и проведением ОГЭ</w:t>
            </w:r>
          </w:p>
        </w:tc>
        <w:tc>
          <w:tcPr>
            <w:tcW w:w="2375" w:type="dxa"/>
          </w:tcPr>
          <w:p w:rsidR="0087396A" w:rsidRPr="002A775F" w:rsidRDefault="0087396A" w:rsidP="00E23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387" w:type="dxa"/>
          </w:tcPr>
          <w:p w:rsidR="0087396A" w:rsidRPr="00F70845" w:rsidRDefault="0087396A" w:rsidP="00E2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>отв. за подготовку к ГИА</w:t>
            </w:r>
          </w:p>
          <w:p w:rsidR="0087396A" w:rsidRPr="00F70845" w:rsidRDefault="0087396A" w:rsidP="00E2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>Семененко А.Г.,</w:t>
            </w:r>
          </w:p>
          <w:p w:rsidR="0087396A" w:rsidRPr="002A775F" w:rsidRDefault="0087396A" w:rsidP="00E2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845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87396A" w:rsidTr="00F70845">
        <w:trPr>
          <w:trHeight w:val="892"/>
        </w:trPr>
        <w:tc>
          <w:tcPr>
            <w:tcW w:w="594" w:type="dxa"/>
          </w:tcPr>
          <w:p w:rsidR="0087396A" w:rsidRDefault="0087396A" w:rsidP="00031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15" w:type="dxa"/>
          </w:tcPr>
          <w:p w:rsidR="00BD00B7" w:rsidRPr="00BD00B7" w:rsidRDefault="00BD00B7" w:rsidP="00BD00B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D00B7">
              <w:rPr>
                <w:rFonts w:ascii="Times New Roman" w:hAnsi="Times New Roman" w:cs="Times New Roman"/>
                <w:sz w:val="24"/>
              </w:rPr>
              <w:t xml:space="preserve">Разработка  памятки  для  участника  </w:t>
            </w:r>
            <w:r>
              <w:rPr>
                <w:rFonts w:ascii="Times New Roman" w:hAnsi="Times New Roman" w:cs="Times New Roman"/>
                <w:sz w:val="24"/>
              </w:rPr>
              <w:t xml:space="preserve">ГИА </w:t>
            </w:r>
            <w:r w:rsidRPr="00BD00B7">
              <w:rPr>
                <w:rFonts w:ascii="Times New Roman" w:hAnsi="Times New Roman" w:cs="Times New Roman"/>
                <w:sz w:val="24"/>
              </w:rPr>
              <w:t xml:space="preserve">  по  образовательным  программам  </w:t>
            </w:r>
            <w:r>
              <w:rPr>
                <w:rFonts w:ascii="Times New Roman" w:hAnsi="Times New Roman" w:cs="Times New Roman"/>
                <w:sz w:val="24"/>
              </w:rPr>
              <w:t>ООО</w:t>
            </w:r>
            <w:r w:rsidRPr="00BD00B7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BD00B7" w:rsidRPr="00BD00B7" w:rsidRDefault="00BD00B7" w:rsidP="00BD00B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D00B7">
              <w:rPr>
                <w:rFonts w:ascii="Times New Roman" w:hAnsi="Times New Roman" w:cs="Times New Roman"/>
                <w:sz w:val="24"/>
              </w:rPr>
              <w:t xml:space="preserve">с  указанием  заявленных  им  учебных  предметов,  даты  экзаменов,  мест </w:t>
            </w:r>
          </w:p>
          <w:p w:rsidR="0087396A" w:rsidRPr="002A775F" w:rsidRDefault="00BD00B7" w:rsidP="00BD00B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D00B7">
              <w:rPr>
                <w:rFonts w:ascii="Times New Roman" w:hAnsi="Times New Roman" w:cs="Times New Roman"/>
                <w:sz w:val="24"/>
              </w:rPr>
              <w:t>расположения  пунктов  проведения  экзаменов,</w:t>
            </w:r>
            <w:r>
              <w:rPr>
                <w:rFonts w:ascii="Times New Roman" w:hAnsi="Times New Roman" w:cs="Times New Roman"/>
                <w:sz w:val="24"/>
              </w:rPr>
              <w:t xml:space="preserve">  способов  доставки  участника </w:t>
            </w:r>
            <w:r w:rsidRPr="00BD00B7">
              <w:rPr>
                <w:rFonts w:ascii="Times New Roman" w:hAnsi="Times New Roman" w:cs="Times New Roman"/>
                <w:sz w:val="24"/>
              </w:rPr>
              <w:t xml:space="preserve">экзаменов в </w:t>
            </w:r>
            <w:r>
              <w:rPr>
                <w:rFonts w:ascii="Times New Roman" w:hAnsi="Times New Roman" w:cs="Times New Roman"/>
                <w:sz w:val="24"/>
              </w:rPr>
              <w:t>ППЭ</w:t>
            </w:r>
            <w:r w:rsidRPr="00BD00B7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BD00B7">
              <w:rPr>
                <w:rFonts w:ascii="Times New Roman" w:hAnsi="Times New Roman" w:cs="Times New Roman"/>
                <w:sz w:val="24"/>
              </w:rPr>
              <w:t>т.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</w:p>
        </w:tc>
        <w:tc>
          <w:tcPr>
            <w:tcW w:w="2375" w:type="dxa"/>
          </w:tcPr>
          <w:p w:rsidR="0087396A" w:rsidRDefault="0087396A" w:rsidP="00BD0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BD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15.05.2019г.</w:t>
            </w:r>
          </w:p>
        </w:tc>
        <w:tc>
          <w:tcPr>
            <w:tcW w:w="2387" w:type="dxa"/>
          </w:tcPr>
          <w:p w:rsidR="0087396A" w:rsidRPr="00F70845" w:rsidRDefault="0087396A" w:rsidP="00CD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>отв. за подготовку к ГИА</w:t>
            </w:r>
          </w:p>
          <w:p w:rsidR="0087396A" w:rsidRPr="00F70845" w:rsidRDefault="0087396A" w:rsidP="00CD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>Семененко А.Г.,</w:t>
            </w:r>
          </w:p>
          <w:p w:rsidR="0087396A" w:rsidRPr="00F70845" w:rsidRDefault="0087396A" w:rsidP="00CD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845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BD00B7" w:rsidTr="00F70845">
        <w:trPr>
          <w:trHeight w:val="892"/>
        </w:trPr>
        <w:tc>
          <w:tcPr>
            <w:tcW w:w="594" w:type="dxa"/>
          </w:tcPr>
          <w:p w:rsidR="00BD00B7" w:rsidRDefault="00BD00B7" w:rsidP="00031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15" w:type="dxa"/>
          </w:tcPr>
          <w:p w:rsidR="00BD00B7" w:rsidRPr="00BD00B7" w:rsidRDefault="00BD00B7" w:rsidP="00BD00B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D00B7">
              <w:rPr>
                <w:rFonts w:ascii="Times New Roman" w:hAnsi="Times New Roman" w:cs="Times New Roman"/>
                <w:sz w:val="24"/>
              </w:rPr>
              <w:t xml:space="preserve">Разработка  памятки  для  родителей  (законных  представителей), </w:t>
            </w:r>
          </w:p>
          <w:p w:rsidR="00BD00B7" w:rsidRPr="00BD00B7" w:rsidRDefault="00BD00B7" w:rsidP="00BD00B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содержащая </w:t>
            </w:r>
            <w:r w:rsidRPr="00BD00B7">
              <w:rPr>
                <w:rFonts w:ascii="Times New Roman" w:hAnsi="Times New Roman" w:cs="Times New Roman"/>
                <w:sz w:val="24"/>
              </w:rPr>
              <w:t xml:space="preserve">  основные  сведения  об  участии  их  ребенка </w:t>
            </w:r>
          </w:p>
          <w:p w:rsidR="00BD00B7" w:rsidRPr="00BD00B7" w:rsidRDefault="00BD00B7" w:rsidP="00BD00B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D00B7">
              <w:rPr>
                <w:rFonts w:ascii="Times New Roman" w:hAnsi="Times New Roman" w:cs="Times New Roman"/>
                <w:sz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</w:rPr>
              <w:t>ГИА</w:t>
            </w:r>
            <w:r w:rsidRPr="00BD00B7">
              <w:rPr>
                <w:rFonts w:ascii="Times New Roman" w:hAnsi="Times New Roman" w:cs="Times New Roman"/>
                <w:sz w:val="24"/>
              </w:rPr>
              <w:t xml:space="preserve">  по  образовательным  программам </w:t>
            </w:r>
            <w:r>
              <w:rPr>
                <w:rFonts w:ascii="Times New Roman" w:hAnsi="Times New Roman" w:cs="Times New Roman"/>
                <w:sz w:val="24"/>
              </w:rPr>
              <w:t>ООО,</w:t>
            </w:r>
            <w:r w:rsidRPr="00BD00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BD00B7">
              <w:rPr>
                <w:rFonts w:ascii="Times New Roman" w:hAnsi="Times New Roman" w:cs="Times New Roman"/>
                <w:sz w:val="24"/>
              </w:rPr>
              <w:t xml:space="preserve">заявленные ими учебные предметы, даты  экзаменов,  места  расположения  </w:t>
            </w:r>
            <w:r>
              <w:rPr>
                <w:rFonts w:ascii="Times New Roman" w:hAnsi="Times New Roman" w:cs="Times New Roman"/>
                <w:sz w:val="24"/>
              </w:rPr>
              <w:t xml:space="preserve">ППЭ,  способы </w:t>
            </w:r>
            <w:r w:rsidRPr="00BD00B7">
              <w:rPr>
                <w:rFonts w:ascii="Times New Roman" w:hAnsi="Times New Roman" w:cs="Times New Roman"/>
                <w:sz w:val="24"/>
              </w:rPr>
              <w:t xml:space="preserve">доставки участников в </w:t>
            </w:r>
            <w:r>
              <w:rPr>
                <w:rFonts w:ascii="Times New Roman" w:hAnsi="Times New Roman" w:cs="Times New Roman"/>
                <w:sz w:val="24"/>
              </w:rPr>
              <w:t xml:space="preserve">ППЭ </w:t>
            </w:r>
            <w:r w:rsidRPr="00BD00B7">
              <w:rPr>
                <w:rFonts w:ascii="Times New Roman" w:hAnsi="Times New Roman" w:cs="Times New Roman"/>
                <w:sz w:val="24"/>
              </w:rPr>
              <w:t>и т.д.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75" w:type="dxa"/>
          </w:tcPr>
          <w:p w:rsidR="00BD00B7" w:rsidRDefault="005928EB" w:rsidP="00CD6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15.05.2019г.</w:t>
            </w:r>
          </w:p>
        </w:tc>
        <w:tc>
          <w:tcPr>
            <w:tcW w:w="2387" w:type="dxa"/>
          </w:tcPr>
          <w:p w:rsidR="005928EB" w:rsidRPr="00F70845" w:rsidRDefault="005928EB" w:rsidP="0059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>отв. за подготовку к ГИА</w:t>
            </w:r>
          </w:p>
          <w:p w:rsidR="005928EB" w:rsidRPr="00F70845" w:rsidRDefault="005928EB" w:rsidP="0059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>Семененко А.Г.,</w:t>
            </w:r>
          </w:p>
          <w:p w:rsidR="00BD00B7" w:rsidRPr="00F70845" w:rsidRDefault="005928EB" w:rsidP="0059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845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0845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</w:tbl>
    <w:p w:rsidR="00031E00" w:rsidRPr="006C4D1F" w:rsidRDefault="00031E00" w:rsidP="00031E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1E00" w:rsidRPr="00031E00" w:rsidRDefault="00031E00" w:rsidP="00031E00">
      <w:pPr>
        <w:tabs>
          <w:tab w:val="center" w:pos="4677"/>
          <w:tab w:val="left" w:pos="82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1E00" w:rsidRDefault="00031E00" w:rsidP="00031E00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031E00" w:rsidRPr="00031E00" w:rsidRDefault="00031E00" w:rsidP="00031E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1E00" w:rsidRPr="00031E00" w:rsidRDefault="00031E00" w:rsidP="00031E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1E00" w:rsidRDefault="00031E00" w:rsidP="00031E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0D56" w:rsidRDefault="00BD0D56" w:rsidP="00031E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0D56" w:rsidRDefault="00BD0D56" w:rsidP="00031E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0D56" w:rsidRDefault="00BD0D56" w:rsidP="00031E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0D56" w:rsidRDefault="00BD0D56" w:rsidP="00031E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0D56" w:rsidRDefault="00BD0D56" w:rsidP="00031E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7B12" w:rsidRDefault="00BF7B12" w:rsidP="003A5470">
      <w:pPr>
        <w:pStyle w:val="a5"/>
        <w:rPr>
          <w:rFonts w:ascii="Bookman Old Style" w:hAnsi="Bookman Old Style"/>
          <w:b/>
          <w:i/>
          <w:sz w:val="44"/>
        </w:rPr>
      </w:pPr>
    </w:p>
    <w:p w:rsidR="00BF7B12" w:rsidRPr="00BF7B12" w:rsidRDefault="00BF7B12">
      <w:pPr>
        <w:pStyle w:val="a5"/>
      </w:pPr>
    </w:p>
    <w:sectPr w:rsidR="00BF7B12" w:rsidRPr="00BF7B12" w:rsidSect="0038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7B12"/>
    <w:rsid w:val="00000360"/>
    <w:rsid w:val="00031E00"/>
    <w:rsid w:val="00037257"/>
    <w:rsid w:val="00081CE3"/>
    <w:rsid w:val="00190BE0"/>
    <w:rsid w:val="002A433C"/>
    <w:rsid w:val="002A775F"/>
    <w:rsid w:val="002B5121"/>
    <w:rsid w:val="00383772"/>
    <w:rsid w:val="003A3EBC"/>
    <w:rsid w:val="003A5470"/>
    <w:rsid w:val="00425A5E"/>
    <w:rsid w:val="005332A5"/>
    <w:rsid w:val="005928EB"/>
    <w:rsid w:val="005A27C0"/>
    <w:rsid w:val="006F4A97"/>
    <w:rsid w:val="007062B0"/>
    <w:rsid w:val="00707ABF"/>
    <w:rsid w:val="007145F0"/>
    <w:rsid w:val="007216D3"/>
    <w:rsid w:val="007F1508"/>
    <w:rsid w:val="00870FAB"/>
    <w:rsid w:val="0087396A"/>
    <w:rsid w:val="008D100B"/>
    <w:rsid w:val="0098052A"/>
    <w:rsid w:val="00A01A7B"/>
    <w:rsid w:val="00BD00B7"/>
    <w:rsid w:val="00BD0D56"/>
    <w:rsid w:val="00BF7B12"/>
    <w:rsid w:val="00CF2706"/>
    <w:rsid w:val="00E43244"/>
    <w:rsid w:val="00E44CBB"/>
    <w:rsid w:val="00E73392"/>
    <w:rsid w:val="00F7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B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7B12"/>
    <w:pPr>
      <w:spacing w:after="0" w:line="240" w:lineRule="auto"/>
    </w:pPr>
  </w:style>
  <w:style w:type="character" w:styleId="a6">
    <w:name w:val="Hyperlink"/>
    <w:uiPriority w:val="99"/>
    <w:unhideWhenUsed/>
    <w:rsid w:val="00031E00"/>
    <w:rPr>
      <w:color w:val="0000FF"/>
      <w:u w:val="single"/>
    </w:rPr>
  </w:style>
  <w:style w:type="table" w:styleId="a7">
    <w:name w:val="Table Grid"/>
    <w:basedOn w:val="a1"/>
    <w:uiPriority w:val="59"/>
    <w:rsid w:val="00031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B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7B12"/>
    <w:pPr>
      <w:spacing w:after="0" w:line="240" w:lineRule="auto"/>
    </w:pPr>
  </w:style>
  <w:style w:type="character" w:styleId="a6">
    <w:name w:val="Hyperlink"/>
    <w:uiPriority w:val="99"/>
    <w:unhideWhenUsed/>
    <w:rsid w:val="00031E00"/>
    <w:rPr>
      <w:color w:val="0000FF"/>
      <w:u w:val="single"/>
    </w:rPr>
  </w:style>
  <w:style w:type="table" w:styleId="a7">
    <w:name w:val="Table Grid"/>
    <w:basedOn w:val="a1"/>
    <w:uiPriority w:val="59"/>
    <w:rsid w:val="00031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</dc:creator>
  <cp:lastModifiedBy>Хакер</cp:lastModifiedBy>
  <cp:revision>3</cp:revision>
  <cp:lastPrinted>2016-10-14T08:32:00Z</cp:lastPrinted>
  <dcterms:created xsi:type="dcterms:W3CDTF">2019-01-23T14:20:00Z</dcterms:created>
  <dcterms:modified xsi:type="dcterms:W3CDTF">2019-01-23T14:57:00Z</dcterms:modified>
</cp:coreProperties>
</file>